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D6756A" w:rsidTr="004312DF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D6756A" w:rsidRDefault="00D6756A" w:rsidP="004312DF">
            <w:r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4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D6756A" w:rsidRDefault="00D6756A" w:rsidP="004312DF">
            <w:pPr>
              <w:jc w:val="right"/>
            </w:pPr>
            <w:r>
              <w:object w:dxaOrig="1591" w:dyaOrig="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35pt;height:55.1pt" o:ole="">
                  <v:imagedata r:id="rId5" o:title=""/>
                </v:shape>
                <o:OLEObject Type="Embed" ProgID="CorelDRAW.Graphic.11" ShapeID="_x0000_i1025" DrawAspect="Content" ObjectID="_1486462628" r:id="rId6"/>
              </w:object>
            </w:r>
          </w:p>
        </w:tc>
      </w:tr>
      <w:tr w:rsidR="00D6756A" w:rsidTr="004312DF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D6756A" w:rsidRDefault="00D6756A" w:rsidP="004312DF">
            <w:pPr>
              <w:rPr>
                <w:sz w:val="20"/>
                <w:szCs w:val="20"/>
              </w:rPr>
            </w:pPr>
          </w:p>
          <w:p w:rsidR="00D6756A" w:rsidRDefault="00D6756A" w:rsidP="00D6756A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SSC Examination </w:t>
            </w:r>
          </w:p>
          <w:p w:rsidR="00D6756A" w:rsidRPr="00217B0D" w:rsidRDefault="00D6756A" w:rsidP="004312DF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Biology </w:t>
            </w:r>
            <w:r w:rsidRPr="00A331F9">
              <w:rPr>
                <w:sz w:val="35"/>
                <w:szCs w:val="35"/>
              </w:rPr>
              <w:t>Practical</w:t>
            </w:r>
            <w:r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D6756A" w:rsidRDefault="00D6756A" w:rsidP="004312DF">
            <w:pPr>
              <w:rPr>
                <w:sz w:val="10"/>
              </w:rPr>
            </w:pPr>
          </w:p>
        </w:tc>
      </w:tr>
    </w:tbl>
    <w:p w:rsidR="00D6756A" w:rsidRDefault="00D6756A" w:rsidP="00D6756A">
      <w:pPr>
        <w:jc w:val="center"/>
        <w:rPr>
          <w:sz w:val="28"/>
          <w:szCs w:val="28"/>
        </w:rPr>
      </w:pPr>
    </w:p>
    <w:p w:rsidR="00D6756A" w:rsidRPr="00E45EA4" w:rsidRDefault="00D6756A" w:rsidP="0052385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</w:t>
      </w:r>
      <w:r w:rsidR="00523852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20</w:t>
      </w:r>
    </w:p>
    <w:p w:rsidR="00D6756A" w:rsidRPr="00E45EA4" w:rsidRDefault="00D6756A" w:rsidP="00D6756A">
      <w:pPr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  <w:r w:rsidRPr="00E45EA4">
        <w:rPr>
          <w:sz w:val="28"/>
          <w:szCs w:val="28"/>
        </w:rPr>
        <w:t xml:space="preserve">1. </w:t>
      </w:r>
      <w:r w:rsidRPr="00E45EA4">
        <w:rPr>
          <w:sz w:val="28"/>
          <w:szCs w:val="28"/>
        </w:rPr>
        <w:tab/>
      </w:r>
      <w:r>
        <w:rPr>
          <w:sz w:val="28"/>
          <w:szCs w:val="28"/>
        </w:rPr>
        <w:t>Identification:</w:t>
      </w:r>
    </w:p>
    <w:p w:rsidR="00D6756A" w:rsidRDefault="00D6756A" w:rsidP="00F72DAD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>
        <w:rPr>
          <w:sz w:val="28"/>
          <w:szCs w:val="28"/>
        </w:rPr>
        <w:tab/>
        <w:t>Identify the labeled part</w:t>
      </w:r>
      <w:r w:rsidR="00524985">
        <w:rPr>
          <w:sz w:val="28"/>
          <w:szCs w:val="28"/>
        </w:rPr>
        <w:t xml:space="preserve">s (A &amp; B) in the given </w:t>
      </w:r>
      <w:r>
        <w:rPr>
          <w:sz w:val="28"/>
          <w:szCs w:val="28"/>
        </w:rPr>
        <w:t>model</w:t>
      </w:r>
      <w:r w:rsidR="00524985">
        <w:rPr>
          <w:sz w:val="28"/>
          <w:szCs w:val="28"/>
        </w:rPr>
        <w:t>s</w:t>
      </w:r>
      <w:r>
        <w:rPr>
          <w:sz w:val="28"/>
          <w:szCs w:val="28"/>
        </w:rPr>
        <w:t>/chart</w:t>
      </w:r>
      <w:r w:rsidR="00524985">
        <w:rPr>
          <w:sz w:val="28"/>
          <w:szCs w:val="28"/>
        </w:rPr>
        <w:t>s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    (</w:t>
      </w:r>
      <w:r w:rsidR="00524985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</w:p>
    <w:p w:rsidR="00D6756A" w:rsidRDefault="00D6756A" w:rsidP="00524985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>
        <w:rPr>
          <w:sz w:val="28"/>
          <w:szCs w:val="28"/>
        </w:rPr>
        <w:tab/>
        <w:t xml:space="preserve">Identify the </w:t>
      </w:r>
      <w:r w:rsidR="00524985">
        <w:rPr>
          <w:sz w:val="28"/>
          <w:szCs w:val="28"/>
        </w:rPr>
        <w:t>slides (C &amp; D)</w:t>
      </w:r>
      <w:r w:rsidR="0052498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="00524985">
        <w:rPr>
          <w:sz w:val="28"/>
          <w:szCs w:val="28"/>
        </w:rPr>
        <w:t>2</w:t>
      </w:r>
      <w:r>
        <w:rPr>
          <w:sz w:val="28"/>
          <w:szCs w:val="28"/>
        </w:rPr>
        <w:t>)</w:t>
      </w:r>
    </w:p>
    <w:p w:rsidR="00D6756A" w:rsidRDefault="00D6756A" w:rsidP="00D6756A">
      <w:pPr>
        <w:rPr>
          <w:sz w:val="28"/>
          <w:szCs w:val="28"/>
        </w:rPr>
      </w:pPr>
    </w:p>
    <w:p w:rsidR="00D6756A" w:rsidRDefault="00D6756A" w:rsidP="00523852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4E3E79">
        <w:rPr>
          <w:sz w:val="28"/>
          <w:szCs w:val="28"/>
        </w:rPr>
        <w:t>Setup the apparatus and explain the procedure of given experiment (</w:t>
      </w:r>
      <w:r w:rsidR="00523852">
        <w:rPr>
          <w:sz w:val="28"/>
          <w:szCs w:val="28"/>
        </w:rPr>
        <w:t>p</w:t>
      </w:r>
      <w:r w:rsidR="004E3E79">
        <w:rPr>
          <w:sz w:val="28"/>
          <w:szCs w:val="28"/>
        </w:rPr>
        <w:t>hysiology based practical)</w:t>
      </w:r>
      <w:r w:rsidR="00523852">
        <w:rPr>
          <w:sz w:val="28"/>
          <w:szCs w:val="28"/>
        </w:rPr>
        <w:t>.</w:t>
      </w:r>
      <w:r w:rsidR="004E3E7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3E79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="004E3E79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A16D1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523852">
        <w:rPr>
          <w:sz w:val="28"/>
          <w:szCs w:val="28"/>
        </w:rPr>
        <w:t xml:space="preserve">Prepare a temporary mount of given material “E”, identify, </w:t>
      </w:r>
      <w:proofErr w:type="gramStart"/>
      <w:r w:rsidR="00523852">
        <w:rPr>
          <w:sz w:val="28"/>
          <w:szCs w:val="28"/>
        </w:rPr>
        <w:t>draw</w:t>
      </w:r>
      <w:proofErr w:type="gramEnd"/>
      <w:r w:rsidR="00523852">
        <w:rPr>
          <w:sz w:val="28"/>
          <w:szCs w:val="28"/>
        </w:rPr>
        <w:t xml:space="preserve"> its labeled diagram.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16D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="00DA16D1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</w:p>
    <w:p w:rsidR="00DA16D1" w:rsidRPr="00DA16D1" w:rsidRDefault="00DA16D1" w:rsidP="00DA16D1">
      <w:pPr>
        <w:ind w:left="720" w:hanging="720"/>
        <w:jc w:val="center"/>
        <w:rPr>
          <w:b/>
          <w:bCs/>
          <w:sz w:val="28"/>
          <w:szCs w:val="28"/>
        </w:rPr>
      </w:pPr>
      <w:r w:rsidRPr="00DA16D1">
        <w:rPr>
          <w:b/>
          <w:bCs/>
          <w:sz w:val="28"/>
          <w:szCs w:val="28"/>
        </w:rPr>
        <w:t>OR</w:t>
      </w:r>
    </w:p>
    <w:p w:rsidR="00DA16D1" w:rsidRDefault="00DA16D1" w:rsidP="00DA16D1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Write and perform the biochemical test for the substance provided.</w:t>
      </w:r>
      <w:r>
        <w:rPr>
          <w:sz w:val="28"/>
          <w:szCs w:val="28"/>
        </w:rPr>
        <w:tab/>
        <w:t xml:space="preserve">     (3)</w:t>
      </w: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A16D1" w:rsidRDefault="00DA16D1" w:rsidP="00D6756A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7A2AF5">
        <w:rPr>
          <w:sz w:val="28"/>
          <w:szCs w:val="28"/>
        </w:rPr>
        <w:t>Identify the given specimen “F”. Draw its labeled diagram and write any two features of its.</w:t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</w:r>
      <w:r w:rsidR="007A2AF5">
        <w:rPr>
          <w:sz w:val="28"/>
          <w:szCs w:val="28"/>
        </w:rPr>
        <w:tab/>
        <w:t xml:space="preserve">     (3)</w:t>
      </w:r>
    </w:p>
    <w:p w:rsidR="007A2AF5" w:rsidRDefault="007A2AF5" w:rsidP="00D6756A">
      <w:pPr>
        <w:ind w:left="720" w:hanging="720"/>
        <w:rPr>
          <w:sz w:val="28"/>
          <w:szCs w:val="28"/>
        </w:rPr>
      </w:pPr>
    </w:p>
    <w:p w:rsidR="00D6756A" w:rsidRDefault="00D6756A" w:rsidP="007A2AF5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Viva voce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2338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="007A2AF5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7A2AF5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Note book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2338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</w:t>
      </w:r>
      <w:r w:rsidR="007A2AF5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</w:p>
    <w:p w:rsidR="00D6756A" w:rsidRPr="00D13D5E" w:rsidRDefault="00D6756A" w:rsidP="00D6756A">
      <w:pPr>
        <w:jc w:val="center"/>
        <w:rPr>
          <w:b/>
          <w:sz w:val="36"/>
          <w:szCs w:val="28"/>
        </w:rPr>
      </w:pPr>
    </w:p>
    <w:p w:rsidR="00D6756A" w:rsidRPr="00D13D5E" w:rsidRDefault="00D6756A" w:rsidP="00D675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Pr="00FE44F4" w:rsidRDefault="00D6756A" w:rsidP="00D6756A">
      <w:pPr>
        <w:ind w:left="720" w:hanging="720"/>
        <w:rPr>
          <w:sz w:val="44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Default="00D6756A" w:rsidP="00D6756A">
      <w:pPr>
        <w:ind w:left="720" w:hanging="720"/>
        <w:rPr>
          <w:sz w:val="28"/>
          <w:szCs w:val="28"/>
        </w:rPr>
      </w:pPr>
    </w:p>
    <w:p w:rsidR="00D6756A" w:rsidRPr="007A2AF5" w:rsidRDefault="00D6756A" w:rsidP="00D6756A">
      <w:pPr>
        <w:ind w:left="720" w:hanging="720"/>
        <w:rPr>
          <w:sz w:val="12"/>
          <w:szCs w:val="30"/>
        </w:rPr>
      </w:pPr>
    </w:p>
    <w:p w:rsidR="00650F18" w:rsidRDefault="00B07454" w:rsidP="00D338B5">
      <w:pPr>
        <w:jc w:val="center"/>
        <w:rPr>
          <w:szCs w:val="28"/>
        </w:rPr>
      </w:pPr>
      <w:r>
        <w:rPr>
          <w:szCs w:val="28"/>
        </w:rPr>
        <w:t xml:space="preserve">Page 1 of </w:t>
      </w:r>
      <w:r w:rsidR="00D338B5">
        <w:rPr>
          <w:szCs w:val="28"/>
        </w:rPr>
        <w:t>1</w:t>
      </w:r>
    </w:p>
    <w:p w:rsidR="0089614E" w:rsidRDefault="0089614E" w:rsidP="005D5B9B">
      <w:r>
        <w:lastRenderedPageBreak/>
        <w:t>Q.1</w:t>
      </w:r>
      <w:r>
        <w:tab/>
        <w:t>Identification</w:t>
      </w:r>
    </w:p>
    <w:p w:rsidR="0089614E" w:rsidRDefault="0089614E" w:rsidP="005D5B9B">
      <w:r>
        <w:tab/>
      </w:r>
      <w:proofErr w:type="spellStart"/>
      <w:r>
        <w:t>i</w:t>
      </w:r>
      <w:proofErr w:type="spellEnd"/>
      <w:r>
        <w:t>.</w:t>
      </w:r>
      <w:r>
        <w:tab/>
        <w:t>A – IX</w:t>
      </w:r>
    </w:p>
    <w:p w:rsidR="0089614E" w:rsidRDefault="0089614E" w:rsidP="005D5B9B">
      <w:r>
        <w:tab/>
      </w:r>
      <w:r>
        <w:tab/>
        <w:t>B – X</w:t>
      </w:r>
    </w:p>
    <w:p w:rsidR="0089614E" w:rsidRDefault="0089614E" w:rsidP="005D5B9B">
      <w:r>
        <w:tab/>
        <w:t>ii.</w:t>
      </w:r>
      <w:r>
        <w:tab/>
        <w:t>C – IX</w:t>
      </w:r>
    </w:p>
    <w:p w:rsidR="0089614E" w:rsidRDefault="0089614E" w:rsidP="005D5B9B">
      <w:r>
        <w:tab/>
      </w:r>
      <w:r>
        <w:tab/>
        <w:t xml:space="preserve">D – X </w:t>
      </w:r>
    </w:p>
    <w:p w:rsidR="0089614E" w:rsidRDefault="0089614E" w:rsidP="005D5B9B">
      <w:r>
        <w:t>Q.2</w:t>
      </w:r>
      <w:r>
        <w:tab/>
        <w:t xml:space="preserve">Setting of apparatus and material </w:t>
      </w:r>
      <w:r>
        <w:tab/>
        <w:t>= 01</w:t>
      </w:r>
    </w:p>
    <w:p w:rsidR="0089614E" w:rsidRDefault="0089614E" w:rsidP="0089614E">
      <w:r>
        <w:tab/>
        <w:t>Procedure + Diagram</w:t>
      </w:r>
      <w:r>
        <w:tab/>
      </w:r>
      <w:r>
        <w:tab/>
      </w:r>
      <w:r>
        <w:tab/>
      </w:r>
      <w:r w:rsidR="00406AB5">
        <w:t>= 02</w:t>
      </w:r>
    </w:p>
    <w:p w:rsidR="00406AB5" w:rsidRDefault="00406AB5" w:rsidP="0089614E">
      <w:r>
        <w:tab/>
        <w:t>Observation</w:t>
      </w:r>
      <w:r>
        <w:tab/>
      </w:r>
      <w:r>
        <w:tab/>
      </w:r>
      <w:r>
        <w:tab/>
      </w:r>
      <w:r>
        <w:tab/>
        <w:t>= 01</w:t>
      </w:r>
    </w:p>
    <w:p w:rsidR="00406AB5" w:rsidRDefault="00406AB5" w:rsidP="0089614E"/>
    <w:p w:rsidR="00406AB5" w:rsidRDefault="00406AB5" w:rsidP="0089614E">
      <w:r>
        <w:t>Q.3</w:t>
      </w:r>
      <w:r>
        <w:tab/>
        <w:t>Preparation</w:t>
      </w:r>
      <w:r>
        <w:tab/>
      </w:r>
      <w:r>
        <w:tab/>
      </w:r>
      <w:r>
        <w:tab/>
      </w:r>
      <w:r>
        <w:tab/>
        <w:t>= 01</w:t>
      </w:r>
    </w:p>
    <w:p w:rsidR="00406AB5" w:rsidRDefault="00406AB5" w:rsidP="0089614E">
      <w:r>
        <w:tab/>
        <w:t>Identification</w:t>
      </w:r>
      <w:r>
        <w:tab/>
      </w:r>
      <w:r>
        <w:tab/>
      </w:r>
      <w:r>
        <w:tab/>
      </w:r>
      <w:r>
        <w:tab/>
        <w:t>= 01</w:t>
      </w:r>
    </w:p>
    <w:p w:rsidR="00406AB5" w:rsidRDefault="00406AB5" w:rsidP="00406AB5">
      <w:r>
        <w:tab/>
        <w:t>Labeled diagram</w:t>
      </w:r>
      <w:r>
        <w:tab/>
      </w:r>
      <w:r>
        <w:tab/>
      </w:r>
      <w:r>
        <w:tab/>
        <w:t>= 01</w:t>
      </w:r>
    </w:p>
    <w:p w:rsidR="00406AB5" w:rsidRPr="00406AB5" w:rsidRDefault="00406AB5" w:rsidP="0089614E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406AB5">
        <w:rPr>
          <w:b/>
          <w:bCs/>
        </w:rPr>
        <w:t>OR</w:t>
      </w:r>
    </w:p>
    <w:p w:rsidR="00406AB5" w:rsidRDefault="00406AB5" w:rsidP="0089614E">
      <w:r>
        <w:tab/>
        <w:t>Writing of test</w:t>
      </w:r>
      <w:r>
        <w:tab/>
      </w:r>
      <w:r>
        <w:tab/>
      </w:r>
      <w:r>
        <w:tab/>
      </w:r>
      <w:r>
        <w:tab/>
        <w:t>= 1.5</w:t>
      </w:r>
    </w:p>
    <w:p w:rsidR="00406AB5" w:rsidRDefault="00406AB5" w:rsidP="0089614E">
      <w:r>
        <w:tab/>
        <w:t>Performance of test</w:t>
      </w:r>
      <w:r>
        <w:tab/>
      </w:r>
      <w:r>
        <w:tab/>
      </w:r>
      <w:r>
        <w:tab/>
        <w:t>= 1.5</w:t>
      </w:r>
    </w:p>
    <w:p w:rsidR="00406AB5" w:rsidRDefault="00406AB5" w:rsidP="0089614E"/>
    <w:p w:rsidR="00406AB5" w:rsidRDefault="00406AB5" w:rsidP="0089614E">
      <w:r>
        <w:t>Q.4</w:t>
      </w:r>
      <w:r>
        <w:tab/>
        <w:t>Identification of F</w:t>
      </w:r>
      <w:r>
        <w:tab/>
      </w:r>
      <w:r>
        <w:tab/>
      </w:r>
      <w:r>
        <w:tab/>
        <w:t>= 01</w:t>
      </w:r>
    </w:p>
    <w:p w:rsidR="00406AB5" w:rsidRDefault="00406AB5" w:rsidP="0089614E">
      <w:r>
        <w:tab/>
        <w:t>Two features and diagram</w:t>
      </w:r>
      <w:r>
        <w:tab/>
      </w:r>
      <w:r>
        <w:tab/>
        <w:t>= 02</w:t>
      </w:r>
    </w:p>
    <w:p w:rsidR="00406AB5" w:rsidRDefault="00406AB5" w:rsidP="0089614E"/>
    <w:p w:rsidR="00E2338D" w:rsidRDefault="00E2338D" w:rsidP="0089614E">
      <w:r>
        <w:t>Viva Voce</w:t>
      </w:r>
      <w:r>
        <w:tab/>
      </w:r>
      <w:r>
        <w:tab/>
      </w:r>
      <w:r>
        <w:tab/>
      </w:r>
      <w:r>
        <w:tab/>
      </w:r>
      <w:r>
        <w:tab/>
        <w:t>= 03</w:t>
      </w:r>
    </w:p>
    <w:p w:rsidR="00E2338D" w:rsidRDefault="00E2338D" w:rsidP="0089614E">
      <w:r>
        <w:t>Note book</w:t>
      </w:r>
      <w:r>
        <w:tab/>
      </w:r>
      <w:r>
        <w:tab/>
      </w:r>
      <w:r>
        <w:tab/>
      </w:r>
      <w:r>
        <w:tab/>
      </w:r>
      <w:r>
        <w:tab/>
        <w:t>= 03</w:t>
      </w:r>
    </w:p>
    <w:p w:rsidR="00E2338D" w:rsidRDefault="00E2338D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Default="00B07454" w:rsidP="0089614E"/>
    <w:p w:rsidR="00B07454" w:rsidRPr="00B07454" w:rsidRDefault="00B07454" w:rsidP="0089614E">
      <w:pPr>
        <w:rPr>
          <w:sz w:val="22"/>
          <w:szCs w:val="22"/>
        </w:rPr>
      </w:pPr>
    </w:p>
    <w:p w:rsidR="00B07454" w:rsidRDefault="00B07454" w:rsidP="00B07454">
      <w:pPr>
        <w:jc w:val="center"/>
      </w:pPr>
      <w:r>
        <w:rPr>
          <w:szCs w:val="28"/>
        </w:rPr>
        <w:t>Page 2 of 2</w:t>
      </w:r>
    </w:p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E2338D" w:rsidP="006F3563">
            <w:r>
              <w:lastRenderedPageBreak/>
              <w:br w:type="page"/>
            </w:r>
            <w:r w:rsidR="00492EEC"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1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jc w:val="right"/>
            </w:pPr>
            <w:r>
              <w:object w:dxaOrig="1591" w:dyaOrig="638">
                <v:shape id="_x0000_i1026" type="#_x0000_t75" style="width:138.35pt;height:55.1pt" o:ole="">
                  <v:imagedata r:id="rId5" o:title=""/>
                </v:shape>
                <o:OLEObject Type="Embed" ProgID="CorelDRAW.Graphic.11" ShapeID="_x0000_i1026" DrawAspect="Content" ObjectID="_1486462629" r:id="rId7"/>
              </w:object>
            </w:r>
          </w:p>
        </w:tc>
      </w:tr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20"/>
                <w:szCs w:val="20"/>
              </w:rPr>
            </w:pPr>
          </w:p>
          <w:p w:rsidR="00492EEC" w:rsidRDefault="00492EEC" w:rsidP="006F3563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492EEC" w:rsidRPr="00217B0D" w:rsidRDefault="00492EEC" w:rsidP="006F3563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Biology </w:t>
            </w:r>
            <w:r w:rsidRPr="00A331F9">
              <w:rPr>
                <w:sz w:val="35"/>
                <w:szCs w:val="35"/>
              </w:rPr>
              <w:t>Practical</w:t>
            </w:r>
            <w:r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10"/>
              </w:rPr>
            </w:pPr>
          </w:p>
        </w:tc>
      </w:tr>
    </w:tbl>
    <w:p w:rsidR="00492EEC" w:rsidRDefault="00492EEC" w:rsidP="00492EEC">
      <w:pPr>
        <w:jc w:val="center"/>
        <w:rPr>
          <w:sz w:val="28"/>
          <w:szCs w:val="28"/>
        </w:rPr>
      </w:pPr>
    </w:p>
    <w:p w:rsidR="00492EEC" w:rsidRPr="00E45EA4" w:rsidRDefault="00492EEC" w:rsidP="00FB188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FB1885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:rsidR="00492EEC" w:rsidRPr="00E45EA4" w:rsidRDefault="00492EEC" w:rsidP="00492EEC">
      <w:pPr>
        <w:rPr>
          <w:sz w:val="28"/>
          <w:szCs w:val="28"/>
        </w:rPr>
      </w:pPr>
    </w:p>
    <w:p w:rsidR="00492EEC" w:rsidRPr="0005630D" w:rsidRDefault="00492EEC" w:rsidP="00FB1885">
      <w:pPr>
        <w:ind w:left="720" w:hanging="720"/>
      </w:pPr>
      <w:r w:rsidRPr="0005630D">
        <w:t xml:space="preserve">1. </w:t>
      </w:r>
      <w:r w:rsidRPr="0005630D">
        <w:tab/>
      </w:r>
      <w:r w:rsidR="00FB1885" w:rsidRPr="0005630D">
        <w:t>Answer the question pertaining to material A – F:</w:t>
      </w:r>
      <w:r w:rsidR="00AB6FC8">
        <w:tab/>
      </w:r>
      <w:r w:rsidR="00AB6FC8">
        <w:tab/>
      </w:r>
      <w:r w:rsidR="00AB6FC8">
        <w:tab/>
      </w:r>
      <w:r w:rsidR="00AB6FC8">
        <w:tab/>
      </w:r>
      <w:r w:rsidR="00AB6FC8">
        <w:tab/>
        <w:t>(6)</w:t>
      </w:r>
    </w:p>
    <w:p w:rsidR="00FB1885" w:rsidRPr="0005630D" w:rsidRDefault="00FB1885" w:rsidP="00FB1885">
      <w:pPr>
        <w:ind w:left="720" w:hanging="720"/>
      </w:pPr>
      <w:r w:rsidRPr="0005630D">
        <w:tab/>
      </w:r>
      <w:proofErr w:type="spellStart"/>
      <w:r w:rsidRPr="0005630D">
        <w:t>i</w:t>
      </w:r>
      <w:proofErr w:type="spellEnd"/>
      <w:r w:rsidRPr="0005630D">
        <w:t>.</w:t>
      </w:r>
      <w:r w:rsidRPr="0005630D">
        <w:tab/>
        <w:t xml:space="preserve">Identify the slide </w:t>
      </w:r>
      <w:r w:rsidR="00EB48D8" w:rsidRPr="0005630D">
        <w:t>‘</w:t>
      </w:r>
      <w:r w:rsidRPr="0005630D">
        <w:t>A</w:t>
      </w:r>
      <w:r w:rsidR="00EB48D8" w:rsidRPr="0005630D">
        <w:t>’</w:t>
      </w:r>
      <w:r w:rsidRPr="0005630D">
        <w:t xml:space="preserve"> and give reason of identification. </w:t>
      </w:r>
      <w:r w:rsidRPr="0005630D">
        <w:tab/>
      </w:r>
      <w:r w:rsidRPr="0005630D">
        <w:tab/>
        <w:t xml:space="preserve">     (1)</w:t>
      </w:r>
    </w:p>
    <w:p w:rsidR="00EB48D8" w:rsidRPr="0005630D" w:rsidRDefault="00EB48D8" w:rsidP="00EB48D8">
      <w:pPr>
        <w:ind w:left="720" w:hanging="720"/>
      </w:pPr>
      <w:r w:rsidRPr="0005630D">
        <w:tab/>
        <w:t>ii.</w:t>
      </w:r>
      <w:r w:rsidRPr="0005630D">
        <w:tab/>
        <w:t>Identify the slide ‘B’ and write down its one feature.</w:t>
      </w:r>
      <w:r w:rsidRPr="0005630D">
        <w:tab/>
      </w:r>
      <w:r w:rsidR="002617D4">
        <w:tab/>
      </w:r>
      <w:r w:rsidRPr="0005630D">
        <w:tab/>
        <w:t xml:space="preserve">     (1)</w:t>
      </w:r>
    </w:p>
    <w:p w:rsidR="00EB48D8" w:rsidRPr="0005630D" w:rsidRDefault="00EB48D8" w:rsidP="00EB48D8">
      <w:pPr>
        <w:ind w:left="720" w:hanging="720"/>
      </w:pPr>
      <w:r w:rsidRPr="0005630D">
        <w:tab/>
        <w:t>iii.</w:t>
      </w:r>
      <w:r w:rsidRPr="0005630D">
        <w:tab/>
        <w:t>Identify the dissected part ‘C’ from model/charts.</w:t>
      </w:r>
      <w:r w:rsidRPr="0005630D">
        <w:tab/>
      </w:r>
      <w:r w:rsidRPr="0005630D">
        <w:tab/>
      </w:r>
      <w:r w:rsidRPr="0005630D">
        <w:tab/>
        <w:t xml:space="preserve">     (1)</w:t>
      </w:r>
    </w:p>
    <w:p w:rsidR="00EB48D8" w:rsidRPr="0005630D" w:rsidRDefault="00EB48D8" w:rsidP="00EB48D8">
      <w:pPr>
        <w:ind w:left="720" w:hanging="720"/>
      </w:pPr>
      <w:r w:rsidRPr="0005630D">
        <w:tab/>
        <w:t>iv.</w:t>
      </w:r>
      <w:r w:rsidRPr="0005630D">
        <w:tab/>
      </w:r>
      <w:r w:rsidR="000718B2" w:rsidRPr="0005630D">
        <w:t xml:space="preserve">Locate the part ‘D’ mention in human skeleton. </w:t>
      </w:r>
      <w:r w:rsidR="000718B2" w:rsidRPr="0005630D">
        <w:tab/>
      </w:r>
      <w:r w:rsidR="000718B2" w:rsidRPr="0005630D">
        <w:tab/>
      </w:r>
      <w:r w:rsidR="000718B2" w:rsidRPr="0005630D">
        <w:tab/>
        <w:t xml:space="preserve">     (1)</w:t>
      </w:r>
    </w:p>
    <w:p w:rsidR="000718B2" w:rsidRPr="0005630D" w:rsidRDefault="000718B2" w:rsidP="002617D4">
      <w:pPr>
        <w:ind w:left="720" w:hanging="720"/>
      </w:pPr>
      <w:r w:rsidRPr="0005630D">
        <w:tab/>
        <w:t>v.</w:t>
      </w:r>
      <w:r w:rsidRPr="0005630D">
        <w:tab/>
        <w:t xml:space="preserve">Name the animal ‘E’ and assign it to its phylum. </w:t>
      </w:r>
      <w:r w:rsidRPr="0005630D">
        <w:tab/>
      </w:r>
      <w:r w:rsidRPr="0005630D">
        <w:tab/>
      </w:r>
      <w:r w:rsidR="002617D4">
        <w:tab/>
      </w:r>
      <w:r w:rsidRPr="0005630D">
        <w:t xml:space="preserve">     (1)</w:t>
      </w:r>
    </w:p>
    <w:p w:rsidR="000718B2" w:rsidRPr="0005630D" w:rsidRDefault="000718B2" w:rsidP="00AB6FC8">
      <w:pPr>
        <w:ind w:left="720" w:hanging="720"/>
      </w:pPr>
      <w:r w:rsidRPr="0005630D">
        <w:tab/>
        <w:t>vi.</w:t>
      </w:r>
      <w:r w:rsidRPr="0005630D">
        <w:tab/>
        <w:t>To which class of chordate the following animal ‘F’</w:t>
      </w:r>
      <w:r w:rsidR="00AB6FC8">
        <w:t xml:space="preserve"> </w:t>
      </w:r>
      <w:proofErr w:type="gramStart"/>
      <w:r w:rsidR="00AB6FC8">
        <w:t>belong</w:t>
      </w:r>
      <w:proofErr w:type="gramEnd"/>
      <w:r w:rsidRPr="0005630D">
        <w:t>.</w:t>
      </w:r>
      <w:r w:rsidRPr="0005630D">
        <w:tab/>
        <w:t xml:space="preserve">     (1)</w:t>
      </w:r>
    </w:p>
    <w:p w:rsidR="00492EEC" w:rsidRPr="0005630D" w:rsidRDefault="00492EEC" w:rsidP="00492EEC">
      <w:pPr>
        <w:rPr>
          <w:sz w:val="6"/>
          <w:szCs w:val="6"/>
        </w:rPr>
      </w:pPr>
    </w:p>
    <w:p w:rsidR="00492EEC" w:rsidRPr="0005630D" w:rsidRDefault="00492EEC" w:rsidP="00AB6FC8">
      <w:pPr>
        <w:ind w:left="720" w:hanging="720"/>
      </w:pPr>
      <w:r w:rsidRPr="0005630D">
        <w:t>2.</w:t>
      </w:r>
      <w:r w:rsidRPr="0005630D">
        <w:tab/>
      </w:r>
      <w:r w:rsidR="00475707" w:rsidRPr="0005630D">
        <w:t xml:space="preserve">Prepare a temporary </w:t>
      </w:r>
      <w:r w:rsidR="00CA2081" w:rsidRPr="0005630D">
        <w:t>amount</w:t>
      </w:r>
      <w:r w:rsidR="00475707" w:rsidRPr="0005630D">
        <w:t xml:space="preserve"> of material ‘G’ provided. Identify and draw its labeled diagram.</w:t>
      </w:r>
      <w:r w:rsidR="00475707" w:rsidRPr="0005630D">
        <w:tab/>
      </w:r>
      <w:r w:rsidR="00475707"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AB6FC8">
        <w:tab/>
      </w:r>
      <w:r w:rsidRPr="0005630D">
        <w:t>(</w:t>
      </w:r>
      <w:r w:rsidR="00475707" w:rsidRPr="0005630D">
        <w:t>3</w:t>
      </w:r>
      <w:r w:rsidRPr="0005630D">
        <w:t xml:space="preserve">)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AB6FC8">
      <w:pPr>
        <w:ind w:left="720" w:hanging="720"/>
      </w:pPr>
      <w:r w:rsidRPr="0005630D">
        <w:t>3.</w:t>
      </w:r>
      <w:r w:rsidRPr="0005630D">
        <w:tab/>
      </w:r>
      <w:r w:rsidR="00475707" w:rsidRPr="0005630D">
        <w:t>Describe the following of specimen ‘H’: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AB6FC8">
        <w:tab/>
      </w:r>
      <w:r w:rsidRPr="0005630D">
        <w:t>(</w:t>
      </w:r>
      <w:r w:rsidR="00475707" w:rsidRPr="0005630D">
        <w:t>6</w:t>
      </w:r>
      <w:r w:rsidRPr="0005630D">
        <w:t xml:space="preserve">) </w:t>
      </w:r>
    </w:p>
    <w:p w:rsidR="00475707" w:rsidRPr="0005630D" w:rsidRDefault="00475707" w:rsidP="00475707">
      <w:pPr>
        <w:ind w:left="720" w:hanging="720"/>
      </w:pPr>
      <w:r w:rsidRPr="0005630D">
        <w:tab/>
      </w:r>
      <w:proofErr w:type="spellStart"/>
      <w:r w:rsidRPr="0005630D">
        <w:t>i</w:t>
      </w:r>
      <w:proofErr w:type="spellEnd"/>
      <w:r w:rsidRPr="0005630D">
        <w:t>.</w:t>
      </w:r>
      <w:r w:rsidRPr="0005630D">
        <w:tab/>
        <w:t>Scientific name and family of plant</w:t>
      </w:r>
      <w:r w:rsidRPr="0005630D">
        <w:tab/>
      </w:r>
      <w:r w:rsidRPr="0005630D">
        <w:tab/>
        <w:t>(1)</w:t>
      </w:r>
    </w:p>
    <w:p w:rsidR="00475707" w:rsidRPr="0005630D" w:rsidRDefault="00475707" w:rsidP="00475707">
      <w:pPr>
        <w:ind w:left="720" w:hanging="720"/>
      </w:pPr>
      <w:r w:rsidRPr="0005630D">
        <w:tab/>
        <w:t>ii.</w:t>
      </w:r>
      <w:r w:rsidRPr="0005630D">
        <w:tab/>
        <w:t xml:space="preserve">Type of </w:t>
      </w:r>
      <w:proofErr w:type="spellStart"/>
      <w:r w:rsidRPr="0005630D">
        <w:t>infloescase</w:t>
      </w:r>
      <w:proofErr w:type="spellEnd"/>
      <w:r w:rsidRPr="0005630D">
        <w:t xml:space="preserve"> </w:t>
      </w:r>
      <w:r w:rsidRPr="0005630D">
        <w:tab/>
      </w:r>
      <w:r w:rsidRPr="0005630D">
        <w:tab/>
      </w:r>
      <w:r w:rsidRPr="0005630D">
        <w:tab/>
      </w:r>
      <w:r w:rsidRPr="0005630D">
        <w:tab/>
        <w:t>(1)</w:t>
      </w:r>
    </w:p>
    <w:p w:rsidR="00475707" w:rsidRPr="0005630D" w:rsidRDefault="00475707" w:rsidP="002617D4">
      <w:pPr>
        <w:ind w:left="720" w:hanging="720"/>
      </w:pPr>
      <w:r w:rsidRPr="0005630D">
        <w:tab/>
        <w:t>iii.</w:t>
      </w:r>
      <w:r w:rsidRPr="0005630D">
        <w:tab/>
      </w:r>
      <w:r w:rsidR="00E2464B" w:rsidRPr="0005630D">
        <w:t>Calyx</w:t>
      </w:r>
      <w:r w:rsidR="00E2464B" w:rsidRPr="0005630D">
        <w:tab/>
      </w:r>
      <w:r w:rsidR="00E2464B" w:rsidRPr="0005630D">
        <w:tab/>
      </w:r>
      <w:r w:rsidR="00E2464B" w:rsidRPr="0005630D">
        <w:tab/>
      </w:r>
      <w:r w:rsidR="00E2464B" w:rsidRPr="0005630D">
        <w:tab/>
      </w:r>
      <w:r w:rsidR="00E2464B" w:rsidRPr="0005630D">
        <w:tab/>
      </w:r>
      <w:r w:rsidR="00E2464B" w:rsidRPr="0005630D">
        <w:tab/>
        <w:t>(1/2)</w:t>
      </w:r>
    </w:p>
    <w:p w:rsidR="00E2464B" w:rsidRPr="0005630D" w:rsidRDefault="00E2464B" w:rsidP="00475707">
      <w:pPr>
        <w:ind w:left="720" w:hanging="720"/>
      </w:pPr>
      <w:r w:rsidRPr="0005630D">
        <w:tab/>
        <w:t>iv.</w:t>
      </w:r>
      <w:r w:rsidRPr="0005630D">
        <w:tab/>
        <w:t>Corolla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  <w:t>(1/2)</w:t>
      </w:r>
    </w:p>
    <w:p w:rsidR="00E2464B" w:rsidRPr="0005630D" w:rsidRDefault="00E2464B" w:rsidP="002617D4">
      <w:pPr>
        <w:ind w:left="720" w:hanging="720"/>
      </w:pPr>
      <w:r w:rsidRPr="0005630D">
        <w:tab/>
        <w:t>v.</w:t>
      </w:r>
      <w:r w:rsidRPr="0005630D">
        <w:tab/>
      </w:r>
      <w:r w:rsidR="00C158A5" w:rsidRPr="0005630D">
        <w:t>Androecia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  <w:t>(1/2)</w:t>
      </w:r>
    </w:p>
    <w:p w:rsidR="00E2464B" w:rsidRPr="0005630D" w:rsidRDefault="00E164D0" w:rsidP="002617D4">
      <w:pPr>
        <w:ind w:left="720" w:hanging="720"/>
      </w:pPr>
      <w:r w:rsidRPr="0005630D">
        <w:tab/>
        <w:t>vi.</w:t>
      </w:r>
      <w:r w:rsidRPr="0005630D">
        <w:tab/>
      </w:r>
      <w:r w:rsidR="00C158A5" w:rsidRPr="0005630D">
        <w:t>Gynoecia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  <w:t>(1/2)</w:t>
      </w:r>
    </w:p>
    <w:p w:rsidR="00E164D0" w:rsidRPr="0005630D" w:rsidRDefault="00E164D0" w:rsidP="00E164D0">
      <w:pPr>
        <w:ind w:left="720" w:hanging="720"/>
      </w:pPr>
      <w:r w:rsidRPr="0005630D">
        <w:tab/>
        <w:t>vii.</w:t>
      </w:r>
      <w:r w:rsidRPr="0005630D">
        <w:tab/>
        <w:t>Floral formula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  <w:t>(1)</w:t>
      </w:r>
    </w:p>
    <w:p w:rsidR="00E164D0" w:rsidRPr="0005630D" w:rsidRDefault="00E164D0" w:rsidP="00475707">
      <w:pPr>
        <w:ind w:left="720" w:hanging="720"/>
      </w:pPr>
      <w:r w:rsidRPr="0005630D">
        <w:tab/>
        <w:t>viii.</w:t>
      </w:r>
      <w:r w:rsidRPr="0005630D">
        <w:tab/>
        <w:t>Floral diagram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  <w:t>(1)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AB6FC8">
      <w:pPr>
        <w:ind w:left="720" w:hanging="720"/>
      </w:pPr>
      <w:r w:rsidRPr="0005630D">
        <w:t>4.</w:t>
      </w:r>
      <w:r w:rsidRPr="0005630D">
        <w:tab/>
      </w:r>
      <w:r w:rsidR="008C75FF" w:rsidRPr="0005630D">
        <w:t xml:space="preserve">Demonstrate the </w:t>
      </w:r>
      <w:r w:rsidR="00C158A5" w:rsidRPr="0005630D">
        <w:t>experiment</w:t>
      </w:r>
      <w:r w:rsidR="008C75FF" w:rsidRPr="0005630D">
        <w:t xml:space="preserve"> assigned by the examiner and write down the procedure, observation and results.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2617D4">
        <w:tab/>
      </w:r>
      <w:r w:rsidRPr="0005630D">
        <w:tab/>
      </w:r>
      <w:r w:rsidR="00AB6FC8">
        <w:tab/>
      </w:r>
      <w:r w:rsidRPr="0005630D">
        <w:t>(</w:t>
      </w:r>
      <w:r w:rsidR="008C75FF" w:rsidRPr="0005630D">
        <w:t>5</w:t>
      </w:r>
      <w:r w:rsidRPr="0005630D">
        <w:t>)</w:t>
      </w:r>
    </w:p>
    <w:p w:rsidR="008C75FF" w:rsidRPr="0005630D" w:rsidRDefault="008C75FF" w:rsidP="008C75FF">
      <w:pPr>
        <w:ind w:left="720" w:hanging="720"/>
        <w:rPr>
          <w:sz w:val="6"/>
          <w:szCs w:val="6"/>
        </w:rPr>
      </w:pPr>
    </w:p>
    <w:p w:rsidR="008C75FF" w:rsidRPr="0005630D" w:rsidRDefault="008C75FF" w:rsidP="00B3233D">
      <w:pPr>
        <w:ind w:left="720" w:hanging="720"/>
      </w:pPr>
      <w:r w:rsidRPr="0005630D">
        <w:t>5.</w:t>
      </w:r>
      <w:r w:rsidRPr="0005630D">
        <w:tab/>
        <w:t>Solve the problem related to inheritance provided by the examiner.</w:t>
      </w:r>
      <w:r w:rsidR="002617D4">
        <w:tab/>
      </w:r>
      <w:r w:rsidR="00B3233D">
        <w:tab/>
      </w:r>
      <w:r w:rsidRPr="0005630D">
        <w:tab/>
        <w:t>(3)</w:t>
      </w:r>
    </w:p>
    <w:p w:rsidR="008C75FF" w:rsidRPr="0005630D" w:rsidRDefault="008C75FF" w:rsidP="008C75FF">
      <w:pPr>
        <w:ind w:left="720" w:hanging="720"/>
        <w:jc w:val="center"/>
        <w:rPr>
          <w:b/>
          <w:bCs/>
        </w:rPr>
      </w:pPr>
      <w:r w:rsidRPr="0005630D">
        <w:rPr>
          <w:b/>
          <w:bCs/>
        </w:rPr>
        <w:t>OR</w:t>
      </w:r>
    </w:p>
    <w:p w:rsidR="008C75FF" w:rsidRPr="0005630D" w:rsidRDefault="008C75FF" w:rsidP="00B3233D">
      <w:pPr>
        <w:ind w:left="720" w:hanging="720"/>
      </w:pPr>
      <w:r w:rsidRPr="0005630D">
        <w:tab/>
      </w:r>
      <w:r w:rsidR="0005630D" w:rsidRPr="0005630D">
        <w:t xml:space="preserve">Mention your own blood group by using </w:t>
      </w:r>
      <w:proofErr w:type="spellStart"/>
      <w:r w:rsidR="0005630D" w:rsidRPr="0005630D">
        <w:t>anti</w:t>
      </w:r>
      <w:r w:rsidR="002D2DEF">
        <w:t>sera</w:t>
      </w:r>
      <w:proofErr w:type="spellEnd"/>
      <w:r w:rsidR="0005630D" w:rsidRPr="0005630D">
        <w:t>.</w:t>
      </w:r>
      <w:r w:rsidR="0005630D" w:rsidRPr="0005630D">
        <w:tab/>
      </w:r>
      <w:r w:rsidR="0005630D" w:rsidRPr="0005630D">
        <w:tab/>
      </w:r>
      <w:r w:rsidR="0005630D" w:rsidRPr="0005630D">
        <w:tab/>
      </w:r>
      <w:r w:rsidR="0005630D" w:rsidRPr="0005630D">
        <w:tab/>
      </w:r>
      <w:r w:rsidR="00B3233D">
        <w:tab/>
      </w:r>
      <w:r w:rsidR="0005630D" w:rsidRPr="0005630D">
        <w:t xml:space="preserve">(3)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B3233D">
      <w:pPr>
        <w:ind w:left="720" w:hanging="720"/>
      </w:pPr>
      <w:r w:rsidRPr="0005630D">
        <w:t xml:space="preserve">Viva voce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05630D" w:rsidRPr="0005630D">
        <w:t>3</w:t>
      </w:r>
      <w:r w:rsidRPr="0005630D">
        <w:t xml:space="preserve">)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B3233D">
      <w:pPr>
        <w:ind w:left="720" w:hanging="720"/>
      </w:pPr>
      <w:r w:rsidRPr="0005630D">
        <w:t xml:space="preserve">Note book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05630D" w:rsidRPr="0005630D">
        <w:t>4</w:t>
      </w:r>
      <w:r w:rsidRPr="0005630D">
        <w:t xml:space="preserve">) </w:t>
      </w:r>
    </w:p>
    <w:p w:rsidR="00492EEC" w:rsidRPr="00D13D5E" w:rsidRDefault="00492EEC" w:rsidP="00492EEC">
      <w:pPr>
        <w:jc w:val="center"/>
        <w:rPr>
          <w:b/>
          <w:sz w:val="36"/>
          <w:szCs w:val="28"/>
        </w:rPr>
      </w:pPr>
    </w:p>
    <w:p w:rsidR="00492EEC" w:rsidRPr="00D13D5E" w:rsidRDefault="00492EEC" w:rsidP="0049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492EEC" w:rsidRPr="002617D4" w:rsidRDefault="00492EEC" w:rsidP="00492EEC">
      <w:pPr>
        <w:ind w:left="720" w:hanging="720"/>
        <w:rPr>
          <w:sz w:val="8"/>
          <w:szCs w:val="26"/>
        </w:rPr>
      </w:pPr>
    </w:p>
    <w:p w:rsidR="00492EEC" w:rsidRDefault="00492EEC" w:rsidP="00D338B5">
      <w:pPr>
        <w:jc w:val="center"/>
        <w:rPr>
          <w:szCs w:val="28"/>
        </w:rPr>
      </w:pPr>
      <w:r>
        <w:rPr>
          <w:szCs w:val="28"/>
        </w:rPr>
        <w:t xml:space="preserve">Page 1 of </w:t>
      </w:r>
      <w:r w:rsidR="00D338B5">
        <w:rPr>
          <w:szCs w:val="28"/>
        </w:rPr>
        <w:t>1</w:t>
      </w:r>
    </w:p>
    <w:p w:rsidR="00492EEC" w:rsidRDefault="00492EEC" w:rsidP="009E5B42">
      <w:r>
        <w:lastRenderedPageBreak/>
        <w:t>Q.1</w:t>
      </w:r>
      <w:r>
        <w:tab/>
        <w:t xml:space="preserve">A – </w:t>
      </w:r>
      <w:r w:rsidR="009E5B42">
        <w:t xml:space="preserve">Histological slides </w:t>
      </w:r>
    </w:p>
    <w:p w:rsidR="00492EEC" w:rsidRDefault="00492EEC" w:rsidP="00C811D6">
      <w:r>
        <w:tab/>
        <w:t xml:space="preserve">B – </w:t>
      </w:r>
      <w:r w:rsidR="00C811D6">
        <w:t>Animal/Plant cell type</w:t>
      </w:r>
    </w:p>
    <w:p w:rsidR="00492EEC" w:rsidRDefault="00492EEC" w:rsidP="00C811D6">
      <w:r>
        <w:tab/>
        <w:t xml:space="preserve">C – </w:t>
      </w:r>
      <w:r w:rsidR="00C811D6">
        <w:t>Dissection of frog and sheep</w:t>
      </w:r>
    </w:p>
    <w:p w:rsidR="00492EEC" w:rsidRDefault="00492EEC" w:rsidP="00C811D6">
      <w:r>
        <w:tab/>
        <w:t xml:space="preserve">D – </w:t>
      </w:r>
      <w:r w:rsidR="00C811D6">
        <w:t>Bone from human skeleton</w:t>
      </w:r>
    </w:p>
    <w:p w:rsidR="00C811D6" w:rsidRDefault="00C811D6" w:rsidP="00C811D6">
      <w:r>
        <w:tab/>
        <w:t>E – Invertebrate Phylum</w:t>
      </w:r>
    </w:p>
    <w:p w:rsidR="00C811D6" w:rsidRDefault="00C811D6" w:rsidP="00C811D6">
      <w:r>
        <w:tab/>
        <w:t>F – Classes of chordates</w:t>
      </w:r>
    </w:p>
    <w:p w:rsidR="00C811D6" w:rsidRDefault="00C811D6" w:rsidP="00C811D6"/>
    <w:p w:rsidR="00492EEC" w:rsidRDefault="00492EEC" w:rsidP="00C811D6">
      <w:proofErr w:type="gramStart"/>
      <w:r>
        <w:t>Q.2</w:t>
      </w:r>
      <w:r>
        <w:tab/>
      </w:r>
      <w:r w:rsidR="00C811D6">
        <w:t>G – Temporary mount of animal and plant cells.</w:t>
      </w:r>
      <w:proofErr w:type="gramEnd"/>
    </w:p>
    <w:p w:rsidR="00492EEC" w:rsidRDefault="00492EEC" w:rsidP="00492EEC"/>
    <w:p w:rsidR="00492EEC" w:rsidRDefault="00492EEC" w:rsidP="00AA3759">
      <w:r>
        <w:t>Q.3</w:t>
      </w:r>
      <w:r>
        <w:tab/>
      </w:r>
      <w:r w:rsidR="00ED4A1E">
        <w:t>H – Flower (Rose, Ca</w:t>
      </w:r>
      <w:r w:rsidR="00B27CF1">
        <w:t>ss</w:t>
      </w:r>
      <w:r w:rsidR="00ED4A1E">
        <w:t xml:space="preserve">ia </w:t>
      </w:r>
      <w:r w:rsidR="00AA3759">
        <w:t>f</w:t>
      </w:r>
      <w:r w:rsidR="00ED4A1E">
        <w:t>istu</w:t>
      </w:r>
      <w:r w:rsidR="00AA3759">
        <w:t>l</w:t>
      </w:r>
      <w:r w:rsidR="00ED4A1E">
        <w:t xml:space="preserve">a, </w:t>
      </w:r>
      <w:proofErr w:type="spellStart"/>
      <w:r w:rsidR="00ED4A1E">
        <w:t>Solanum</w:t>
      </w:r>
      <w:proofErr w:type="spellEnd"/>
      <w:r w:rsidR="00ED4A1E">
        <w:t xml:space="preserve"> </w:t>
      </w:r>
      <w:proofErr w:type="spellStart"/>
      <w:r w:rsidR="00ED4A1E">
        <w:t>nigrum</w:t>
      </w:r>
      <w:proofErr w:type="spellEnd"/>
      <w:r w:rsidR="00ED4A1E">
        <w:t>)</w:t>
      </w:r>
    </w:p>
    <w:p w:rsidR="00492EEC" w:rsidRDefault="00492EEC" w:rsidP="00492EEC"/>
    <w:p w:rsidR="00492EEC" w:rsidRDefault="00492EEC" w:rsidP="00EF4C06">
      <w:r>
        <w:t>Q.4</w:t>
      </w:r>
      <w:r>
        <w:tab/>
      </w:r>
      <w:r w:rsidR="00EF4C06">
        <w:t xml:space="preserve">Physiology based experiment. </w:t>
      </w:r>
    </w:p>
    <w:p w:rsidR="00492EEC" w:rsidRDefault="00492EEC" w:rsidP="00492EEC"/>
    <w:p w:rsidR="00EF4C06" w:rsidRDefault="00EF4C06" w:rsidP="00492EEC">
      <w:r>
        <w:t>Q.5</w:t>
      </w:r>
      <w:r>
        <w:tab/>
        <w:t xml:space="preserve">Inheritance </w:t>
      </w:r>
      <w:r>
        <w:tab/>
        <w:t>OR</w:t>
      </w:r>
      <w:r>
        <w:tab/>
        <w:t>Blood group</w:t>
      </w:r>
    </w:p>
    <w:p w:rsidR="00EF4C06" w:rsidRDefault="00EF4C06" w:rsidP="00492EEC"/>
    <w:p w:rsidR="00492EEC" w:rsidRDefault="00492EEC" w:rsidP="00492EEC">
      <w:r>
        <w:t>Viva Voce</w:t>
      </w:r>
      <w:r>
        <w:tab/>
      </w:r>
      <w:r>
        <w:tab/>
      </w:r>
      <w:r>
        <w:tab/>
      </w:r>
      <w:r>
        <w:tab/>
      </w:r>
      <w:r>
        <w:tab/>
        <w:t>= 03</w:t>
      </w:r>
    </w:p>
    <w:p w:rsidR="00EF4C06" w:rsidRDefault="00EF4C06" w:rsidP="00492EEC"/>
    <w:p w:rsidR="00492EEC" w:rsidRDefault="00492EEC" w:rsidP="00AA3759">
      <w:r>
        <w:t>Note book</w:t>
      </w:r>
      <w:r>
        <w:tab/>
      </w:r>
      <w:r>
        <w:tab/>
      </w:r>
      <w:r>
        <w:tab/>
      </w:r>
      <w:r>
        <w:tab/>
      </w:r>
      <w:r>
        <w:tab/>
        <w:t>= 0</w:t>
      </w:r>
      <w:r w:rsidR="00AA3759">
        <w:t>4</w:t>
      </w:r>
    </w:p>
    <w:p w:rsidR="00492EEC" w:rsidRDefault="00492EEC" w:rsidP="00492EEC"/>
    <w:p w:rsidR="00E2338D" w:rsidRDefault="00E2338D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Default="00D9623A" w:rsidP="0089614E"/>
    <w:p w:rsidR="00D9623A" w:rsidRPr="00D9623A" w:rsidRDefault="00D9623A" w:rsidP="0089614E">
      <w:pPr>
        <w:rPr>
          <w:sz w:val="22"/>
          <w:szCs w:val="22"/>
        </w:rPr>
      </w:pPr>
    </w:p>
    <w:p w:rsidR="00D9623A" w:rsidRPr="00650F18" w:rsidRDefault="00D9623A" w:rsidP="00D9623A">
      <w:pPr>
        <w:jc w:val="center"/>
      </w:pPr>
      <w:r>
        <w:rPr>
          <w:szCs w:val="28"/>
        </w:rPr>
        <w:t>Page 2 of 2</w:t>
      </w:r>
    </w:p>
    <w:sectPr w:rsidR="00D9623A" w:rsidRPr="00650F18" w:rsidSect="00650F18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650F18"/>
    <w:rsid w:val="0005630D"/>
    <w:rsid w:val="000718B2"/>
    <w:rsid w:val="002412E9"/>
    <w:rsid w:val="002617D4"/>
    <w:rsid w:val="002D2DEF"/>
    <w:rsid w:val="002E6A14"/>
    <w:rsid w:val="00326E0E"/>
    <w:rsid w:val="00406AB5"/>
    <w:rsid w:val="00475707"/>
    <w:rsid w:val="00492EEC"/>
    <w:rsid w:val="004E3E79"/>
    <w:rsid w:val="00523852"/>
    <w:rsid w:val="00524985"/>
    <w:rsid w:val="005D5B9B"/>
    <w:rsid w:val="00650F18"/>
    <w:rsid w:val="006A4365"/>
    <w:rsid w:val="006C3DFE"/>
    <w:rsid w:val="006C4F6C"/>
    <w:rsid w:val="00706EBC"/>
    <w:rsid w:val="007A2AF5"/>
    <w:rsid w:val="0089614E"/>
    <w:rsid w:val="008C75FF"/>
    <w:rsid w:val="00990814"/>
    <w:rsid w:val="009E5B42"/>
    <w:rsid w:val="00AA3759"/>
    <w:rsid w:val="00AB6FC8"/>
    <w:rsid w:val="00B07454"/>
    <w:rsid w:val="00B27CF1"/>
    <w:rsid w:val="00B3233D"/>
    <w:rsid w:val="00B765EA"/>
    <w:rsid w:val="00C158A5"/>
    <w:rsid w:val="00C42AA3"/>
    <w:rsid w:val="00C811D6"/>
    <w:rsid w:val="00C91BC4"/>
    <w:rsid w:val="00CA2081"/>
    <w:rsid w:val="00D145D7"/>
    <w:rsid w:val="00D338B5"/>
    <w:rsid w:val="00D6756A"/>
    <w:rsid w:val="00D9623A"/>
    <w:rsid w:val="00DA16D1"/>
    <w:rsid w:val="00E164D0"/>
    <w:rsid w:val="00E2338D"/>
    <w:rsid w:val="00E2464B"/>
    <w:rsid w:val="00EB48D8"/>
    <w:rsid w:val="00ED4A1E"/>
    <w:rsid w:val="00EF4C06"/>
    <w:rsid w:val="00F72DAD"/>
    <w:rsid w:val="00F84110"/>
    <w:rsid w:val="00FB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0F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0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6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5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13</cp:revision>
  <cp:lastPrinted>2007-10-30T06:24:00Z</cp:lastPrinted>
  <dcterms:created xsi:type="dcterms:W3CDTF">2015-02-17T06:04:00Z</dcterms:created>
  <dcterms:modified xsi:type="dcterms:W3CDTF">2015-02-26T08:31:00Z</dcterms:modified>
</cp:coreProperties>
</file>